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584"/>
        <w:gridCol w:w="2609"/>
        <w:gridCol w:w="2726"/>
        <w:gridCol w:w="1530"/>
      </w:tblGrid>
      <w:tr w:rsidR="00493DFB" w14:paraId="7BE5744F" w14:textId="77777777"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D9AB3B" w14:textId="77777777" w:rsidR="0061010D" w:rsidRDefault="0061010D" w:rsidP="0061010D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ŠKOLA:</w:t>
            </w:r>
          </w:p>
          <w:p w14:paraId="3B8ADA3D" w14:textId="77777777" w:rsidR="0061010D" w:rsidRDefault="0061010D" w:rsidP="0061010D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IME I PREZIME UČENIKA:</w:t>
            </w:r>
          </w:p>
          <w:p w14:paraId="58E32DE6" w14:textId="77777777" w:rsidR="0061010D" w:rsidRDefault="0061010D" w:rsidP="0061010D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RAZREDNI ODJEL:</w:t>
            </w:r>
          </w:p>
          <w:p w14:paraId="54953A2B" w14:textId="1E64C54C" w:rsidR="00493DFB" w:rsidRDefault="0061010D" w:rsidP="0061010D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UČITELJ:</w:t>
            </w:r>
          </w:p>
        </w:tc>
      </w:tr>
      <w:tr w:rsidR="00493DFB" w14:paraId="5DD9353F" w14:textId="77777777">
        <w:tc>
          <w:tcPr>
            <w:tcW w:w="9638" w:type="dxa"/>
            <w:gridSpan w:val="5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CAC0219" w14:textId="77777777" w:rsidR="00493DFB" w:rsidRDefault="00D0795A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INICIJALNA PROCJENA:</w:t>
            </w:r>
          </w:p>
        </w:tc>
      </w:tr>
      <w:tr w:rsidR="00493DFB" w14:paraId="5CD71777" w14:textId="77777777"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AC9E" w14:textId="77777777" w:rsidR="00493DFB" w:rsidRDefault="00493DFB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493DFB" w14:paraId="10F1F46F" w14:textId="7777777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C29FD" w14:textId="77777777" w:rsidR="00493DFB" w:rsidRDefault="00D0795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MJESEC:</w:t>
            </w:r>
          </w:p>
        </w:tc>
        <w:tc>
          <w:tcPr>
            <w:tcW w:w="844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3AF1E" w14:textId="13CE7D37" w:rsidR="00493DFB" w:rsidRDefault="00493DFB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493DFB" w14:paraId="0C2231FE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D3AF455" w14:textId="15D762FC" w:rsidR="00493DFB" w:rsidRDefault="00D079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TEME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9BC2896" w14:textId="77777777" w:rsidR="00493DFB" w:rsidRDefault="00D079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OČEKIVANI ODGOJNO-OBRAZOVNI ISHODI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26DD5D0" w14:textId="77777777" w:rsidR="00493DFB" w:rsidRDefault="00D079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AKTIVNOSTI UČENIKA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AB065CD" w14:textId="77777777" w:rsidR="00493DFB" w:rsidRDefault="00D079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STRATEGIJE PODRŠKE</w:t>
            </w:r>
          </w:p>
          <w:p w14:paraId="3C3E5020" w14:textId="77777777" w:rsidR="00493DFB" w:rsidRDefault="00D0795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prilagodba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metoda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sredstava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oblika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postupaka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zahtjeva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D94AF9F" w14:textId="77777777" w:rsidR="00493DFB" w:rsidRDefault="00D079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OSTVARENOST ODGOJNO-OBRAZOVNIH ISHODA</w:t>
            </w:r>
          </w:p>
        </w:tc>
      </w:tr>
      <w:tr w:rsidR="0061010D" w14:paraId="36DC192B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43C465EC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﻿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Svijet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oko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mene</w:t>
            </w:r>
            <w:proofErr w:type="spellEnd"/>
          </w:p>
          <w:p w14:paraId="33C013A0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AAC3390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9810AF0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18 sati</w:t>
            </w:r>
          </w:p>
          <w:p w14:paraId="2CA14C59" w14:textId="77777777" w:rsidR="00D0795A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rujan/</w:t>
            </w:r>
          </w:p>
          <w:p w14:paraId="16E49ED7" w14:textId="38F86757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5BAE4F1B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491DB711" w14:textId="3461C8A0" w:rsidR="0061010D" w:rsidRDefault="0061010D" w:rsidP="0061010D"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školi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rječnikom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sebe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pridjeve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tome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elektroničku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učionici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Prepoznaje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imenovanu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elektroničku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uporabu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elektroničke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opreme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članove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obitelji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članove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obitelji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pridjeve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1404F579" w14:textId="6FA805B7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E4D2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61010D" w14:paraId="57DF2F0B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50C2CA68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Zbilja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mašta</w:t>
            </w:r>
            <w:proofErr w:type="spellEnd"/>
          </w:p>
          <w:p w14:paraId="1DE29175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04D6F69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85CF442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18 sati</w:t>
            </w:r>
          </w:p>
          <w:p w14:paraId="71134C9C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listopad/</w:t>
            </w:r>
          </w:p>
          <w:p w14:paraId="34BE4809" w14:textId="0C6EE533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studeni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02DE4AB4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OŠ(1) EJ C.7.5.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0E355550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</w:p>
          <w:p w14:paraId="24E48F2B" w14:textId="1627C175" w:rsidR="0061010D" w:rsidRDefault="0061010D" w:rsidP="0061010D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povijesnim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ličnostima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Slaže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glagole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sportsku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sportaša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Prepričava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prošli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događaj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istraživanju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istraživačima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F552BCE" w14:textId="41D7AE6E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SOC - POTPORA INTERAKCIJI I SOCIJALNIM ODNOSIMA U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5DBF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61010D" w14:paraId="31D4583E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7E5BD36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Umjetnost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kultura</w:t>
            </w:r>
            <w:proofErr w:type="spellEnd"/>
          </w:p>
          <w:p w14:paraId="527E1440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D689D67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05BC81B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16 sati</w:t>
            </w:r>
          </w:p>
          <w:p w14:paraId="5AA08003" w14:textId="77777777" w:rsid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studeni/</w:t>
            </w:r>
          </w:p>
          <w:p w14:paraId="5C1870CD" w14:textId="5A5BE1E8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/</w:t>
            </w:r>
          </w:p>
          <w:p w14:paraId="281C9DDA" w14:textId="30AC3CC5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/siječanj</w:t>
            </w:r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CE07A67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4401B691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</w:p>
          <w:p w14:paraId="7AC4A2D2" w14:textId="0F33744F" w:rsidR="0061010D" w:rsidRDefault="0061010D" w:rsidP="0061010D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omiljenim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filmskim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zvijezdama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omiljenim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kviz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vlastitim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iskustvima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since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omiljenim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glazbenicima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glazbene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instrumente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glazbu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omiljenom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programu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elektroničke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uređaje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pročitanoj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knjizi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4A75796" w14:textId="3389B2FD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postupno uvođenje novih pojmova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F4BB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61010D" w14:paraId="0F4CF320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965EE51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Budućnost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svijeta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oko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nas</w:t>
            </w:r>
            <w:proofErr w:type="spellEnd"/>
          </w:p>
          <w:p w14:paraId="53A676AE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B8797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06D35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16 sati</w:t>
            </w:r>
          </w:p>
          <w:p w14:paraId="6A8C7D30" w14:textId="77777777" w:rsid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veljača/</w:t>
            </w:r>
          </w:p>
          <w:p w14:paraId="3A49FFBE" w14:textId="7D0CAE6D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ožujak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3E4F5DD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16C2E131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</w:p>
          <w:p w14:paraId="41B8F0F5" w14:textId="0C1EDAF7" w:rsidR="0061010D" w:rsidRDefault="0061010D" w:rsidP="0061010D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školama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budućnosti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sebi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budućnosti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kojim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poslom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želi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baviti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omiljenoj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hrani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prehrambenim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navikama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ugrožene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životinje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očuvanju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rečenicama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rječnik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vezan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recikliranje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6F00C064" w14:textId="6462A74B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1B0EC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61010D" w14:paraId="0124E97C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10B50128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Putovanja</w:t>
            </w:r>
            <w:proofErr w:type="spellEnd"/>
          </w:p>
          <w:p w14:paraId="34EDDF1C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1D5E126" w14:textId="77777777" w:rsidR="0061010D" w:rsidRDefault="0061010D" w:rsidP="0061010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E6E098B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8 sati</w:t>
            </w:r>
          </w:p>
          <w:p w14:paraId="2E70D97C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svibanj</w:t>
            </w:r>
          </w:p>
          <w:p w14:paraId="0F47B65C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4D2BA2FD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1E18AD43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CULTURE SPOT</w:t>
            </w:r>
          </w:p>
          <w:p w14:paraId="33BBA5A7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 2</w:t>
            </w:r>
          </w:p>
          <w:p w14:paraId="40CEC7FE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siječanj 2</w:t>
            </w:r>
          </w:p>
          <w:p w14:paraId="57DB2A52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ožujak 2</w:t>
            </w:r>
          </w:p>
          <w:p w14:paraId="1617DE9B" w14:textId="0DF37DD5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svibanj 2</w:t>
            </w:r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2CC39AD4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FF6ABF0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</w:p>
          <w:p w14:paraId="67178B88" w14:textId="0B268631" w:rsidR="0061010D" w:rsidRDefault="0061010D" w:rsidP="0061010D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kulturna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obilježja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Engleske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kulturna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obilježja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Škotske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kulturna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obilježja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Irske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kulturna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obilježja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Walesa.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D50DC6A" w14:textId="4B2334D9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9995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61010D" w14:paraId="0B268C1E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01C7AD96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Blagdani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spellEnd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1010D">
              <w:rPr>
                <w:rFonts w:ascii="Arial" w:hAnsi="Arial" w:cs="Arial"/>
                <w:color w:val="FF0000"/>
                <w:sz w:val="16"/>
                <w:szCs w:val="16"/>
              </w:rPr>
              <w:t>praznici</w:t>
            </w:r>
            <w:proofErr w:type="spellEnd"/>
          </w:p>
          <w:p w14:paraId="10474AE1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F062D4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0352C6" w14:textId="77777777" w:rsidR="0061010D" w:rsidRP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sz w:val="16"/>
                <w:szCs w:val="16"/>
                <w:lang w:val="hr-HR"/>
              </w:rPr>
              <w:t>6 sati</w:t>
            </w:r>
          </w:p>
          <w:p w14:paraId="6E8B6130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</w:t>
            </w:r>
          </w:p>
          <w:p w14:paraId="741C5C21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</w:t>
            </w:r>
          </w:p>
          <w:p w14:paraId="7F075B31" w14:textId="77777777" w:rsidR="0061010D" w:rsidRPr="0061010D" w:rsidRDefault="0061010D" w:rsidP="0061010D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veljača</w:t>
            </w:r>
          </w:p>
          <w:p w14:paraId="001DF35F" w14:textId="584254B8" w:rsidR="0061010D" w:rsidRDefault="0061010D" w:rsidP="0061010D">
            <w:r w:rsidRPr="0061010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travanj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180E3545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t>OŠ(1) EJ B.7.4.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OŠ(1) EJ C.7.5.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35338DE5" w14:textId="77777777" w:rsidR="0061010D" w:rsidRDefault="0061010D" w:rsidP="0061010D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- Priprema domaću zadaću.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Promatra, sluša, sudjeluje u razgovoru i odgovara na pitanja.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Sluša zvučni zapis.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>Samovrednuje</w:t>
            </w:r>
            <w:proofErr w:type="spellEnd"/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t xml:space="preserve"> svoj rad.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kvizu/igri prema dogovorenim pravilima.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Rabi DDS.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u radnoj bilježnici.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na individualiziranim listićima.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Rješava zadatke za vrednovanje.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Sastavlja kratak tekst na zadanu temu.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radu u paru/skupini.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Sudjeluje u vršnjačkom vrednovanju.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Povezuje slikovnu karticu/sliku i riječ.</w:t>
            </w:r>
            <w:r w:rsidRPr="00E13239">
              <w:rPr>
                <w:rFonts w:ascii="Arial" w:hAnsi="Arial" w:cs="Arial"/>
                <w:sz w:val="16"/>
                <w:szCs w:val="16"/>
                <w:lang w:val="hr-HR"/>
              </w:rPr>
              <w:br/>
              <w:t>- Izrađuje slikovni rječnik.</w:t>
            </w:r>
          </w:p>
          <w:p w14:paraId="741E480E" w14:textId="4758D015" w:rsidR="0061010D" w:rsidRDefault="0061010D" w:rsidP="0061010D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Slovka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riječi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projektu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primjerenoj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ulozi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Imenuje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praznike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blagdane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simbole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čestitku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listu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želja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obilježavanju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praznika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blagdana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poticaj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vođenje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48BF2710" w14:textId="004A1B2F" w:rsidR="0061010D" w:rsidRDefault="0061010D" w:rsidP="0061010D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72E4" w14:textId="77777777" w:rsidR="0061010D" w:rsidRDefault="0061010D" w:rsidP="0061010D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</w:tbl>
    <w:p w14:paraId="60DA14F7" w14:textId="77777777" w:rsidR="00493DFB" w:rsidRDefault="00493DFB"/>
    <w:sectPr w:rsidR="00493DF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FB"/>
    <w:rsid w:val="00493DFB"/>
    <w:rsid w:val="0061010D"/>
    <w:rsid w:val="00D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1CA0"/>
  <w15:docId w15:val="{3A003A82-A544-496F-B750-53BA535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4100</Words>
  <Characters>23373</Characters>
  <Application>Microsoft Office Word</Application>
  <DocSecurity>0</DocSecurity>
  <Lines>194</Lines>
  <Paragraphs>54</Paragraphs>
  <ScaleCrop>false</ScaleCrop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 Palčić Strčić</cp:lastModifiedBy>
  <cp:revision>11</cp:revision>
  <dcterms:created xsi:type="dcterms:W3CDTF">2020-08-25T12:10:00Z</dcterms:created>
  <dcterms:modified xsi:type="dcterms:W3CDTF">2022-07-19T17:27:00Z</dcterms:modified>
  <dc:language>en-GB</dc:language>
</cp:coreProperties>
</file>